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27A17" w14:textId="77D25010" w:rsidR="00EF7EBB" w:rsidRPr="00503179" w:rsidRDefault="00EF7EBB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C2B1A3F" w14:textId="4E1A6236" w:rsidR="00EF7EBB" w:rsidRPr="000A3666" w:rsidRDefault="00EF7EBB" w:rsidP="001F3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0A36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Повестка</w:t>
      </w:r>
    </w:p>
    <w:p w14:paraId="75F91869" w14:textId="61926084" w:rsidR="00CF5271" w:rsidRPr="000A3666" w:rsidRDefault="00EF7EBB" w:rsidP="001F3E94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Соблюдение Правил внутреннего </w:t>
      </w:r>
      <w:r w:rsidR="00CF5271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распорядка: опоздания</w:t>
      </w:r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CF5271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учащихся. (анализ опозданий уч-ся, работа педагогического коллектива по предупреждению системных опозданий.) -</w:t>
      </w:r>
      <w:r w:rsidR="00F9060D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9A15B4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</w:t>
      </w:r>
      <w:r w:rsidR="00CF5271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муханова</w:t>
      </w:r>
      <w:proofErr w:type="spellEnd"/>
      <w:r w:rsidR="00CF5271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З.К.</w:t>
      </w:r>
      <w:r w:rsidR="00F9060D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заместитель директора по ВР</w:t>
      </w:r>
    </w:p>
    <w:p w14:paraId="4CFF68D6" w14:textId="3078C3FD" w:rsidR="00570CD5" w:rsidRPr="000A3666" w:rsidRDefault="00570CD5" w:rsidP="001F3E94">
      <w:pPr>
        <w:pStyle w:val="a3"/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Классный руководитель 9 «В», 10 «В» класс – Платова Татьяна Ю, </w:t>
      </w:r>
      <w:proofErr w:type="spellStart"/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Сермаханова</w:t>
      </w:r>
      <w:proofErr w:type="spellEnd"/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Айнур</w:t>
      </w:r>
      <w:proofErr w:type="spellEnd"/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 -  анализ работы.</w:t>
      </w:r>
    </w:p>
    <w:p w14:paraId="15BC3E5A" w14:textId="478DA1B6" w:rsidR="002F56C7" w:rsidRPr="000A3666" w:rsidRDefault="002F56C7" w:rsidP="001F3E94">
      <w:pPr>
        <w:pStyle w:val="a3"/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6C72C56" w14:textId="071598E8" w:rsidR="002F56C7" w:rsidRPr="000A3666" w:rsidRDefault="00BD4B53" w:rsidP="001F3E94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«Антикоррупционное воспитание в школе» - доклад</w:t>
      </w:r>
      <w:r w:rsidR="00F9060D"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Ахметова С.Ж., руководитель МО ГЦ</w:t>
      </w:r>
    </w:p>
    <w:p w14:paraId="4B6389AF" w14:textId="77777777" w:rsidR="009A15B4" w:rsidRPr="000A3666" w:rsidRDefault="009A15B4" w:rsidP="001F3E94">
      <w:pPr>
        <w:pStyle w:val="a3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1F81A354" w14:textId="6E027F52" w:rsidR="009A15B4" w:rsidRPr="000A3666" w:rsidRDefault="009A15B4" w:rsidP="001F3E94">
      <w:pPr>
        <w:pStyle w:val="a3"/>
        <w:numPr>
          <w:ilvl w:val="2"/>
          <w:numId w:val="3"/>
        </w:numPr>
        <w:shd w:val="clear" w:color="auto" w:fill="FFFFFF"/>
        <w:spacing w:after="0" w:line="240" w:lineRule="auto"/>
        <w:ind w:left="0"/>
        <w:contextualSpacing w:val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A3666">
        <w:rPr>
          <w:rFonts w:ascii="Times New Roman" w:eastAsia="Times New Roman" w:hAnsi="Times New Roman" w:cs="Times New Roman"/>
          <w:color w:val="212529"/>
          <w:sz w:val="28"/>
          <w:szCs w:val="28"/>
          <w:lang w:val="kk-KZ" w:eastAsia="ru-RU"/>
        </w:rPr>
        <w:t>Разное</w:t>
      </w:r>
    </w:p>
    <w:p w14:paraId="3100D117" w14:textId="43F37E8E" w:rsidR="002F56C7" w:rsidRPr="000A3666" w:rsidRDefault="002F56C7" w:rsidP="001F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3D5273FA" w14:textId="77777777" w:rsidR="002F56C7" w:rsidRPr="000A3666" w:rsidRDefault="002F56C7" w:rsidP="001F3E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A366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Общие положения</w:t>
      </w:r>
    </w:p>
    <w:p w14:paraId="2E8FA049" w14:textId="7E280688" w:rsidR="002F56C7" w:rsidRPr="00503179" w:rsidRDefault="002F56C7" w:rsidP="001F3E9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Настоящие Правила внутреннего распорядка обучающихся школы-гимназии №91 регламентируется Уставом школы-гимназии №91 (далее – Школа), Правилами внутреннего трудового распорядка Школы, Положением о требовании к одежде обучающихся школы-</w:t>
      </w:r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гимназии, Положение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 дежурстве </w:t>
      </w:r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школе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-гимназии № 91 и устанавливают нормы поведения обучающихся в здании и на территории Школы.</w:t>
      </w:r>
    </w:p>
    <w:p w14:paraId="5704CB1D" w14:textId="77777777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Настоящие Правила определяют основы статуса обучающихся Школы, их права и обязанности как участников образовательных отношений, устанавливают учебный распорядок и правила поведения учащихся в Школе.</w:t>
      </w:r>
    </w:p>
    <w:p w14:paraId="6DF0F305" w14:textId="77777777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Целью Правил является создание в Школе безопасных условий и охраны здоровья обучающихся, обстановки, способствующей успешному обучению каждого обучающегося, воспитание уважения к личности и ее правам, развитию культуры поведения и навыков общения.</w:t>
      </w:r>
    </w:p>
    <w:p w14:paraId="4FA7FEB3" w14:textId="08F82489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Правила </w:t>
      </w:r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призваны способствовать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формированию у обучающихся таких </w:t>
      </w:r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личностных качеств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как организованность, ответственность, уважение к окружающим.</w:t>
      </w:r>
    </w:p>
    <w:p w14:paraId="7AE30AD7" w14:textId="14C43907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Дисциплина в Школе поддерживается на основе уважения человеческого достоинства всех участников образовательных отношений. Применение мер физического и психологического насилия в Школе недопустимо.</w:t>
      </w:r>
    </w:p>
    <w:p w14:paraId="46CC7970" w14:textId="77777777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D5BAADC" w14:textId="77777777" w:rsidR="002F56C7" w:rsidRPr="00503179" w:rsidRDefault="002F56C7" w:rsidP="001F3E9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Общие правила поведения</w:t>
      </w:r>
    </w:p>
    <w:p w14:paraId="30B6865A" w14:textId="77777777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 приходят в Школу не позднее, чем за 15 минут до начала занятий (уроков), чистыми, опрятными.</w:t>
      </w:r>
    </w:p>
    <w:p w14:paraId="654CE8A9" w14:textId="77777777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Внешний вид обучающегося должен соответствовать Положению о требовании к одежде обучающихся школы-гимназии № 91.</w:t>
      </w:r>
    </w:p>
    <w:p w14:paraId="52867D8D" w14:textId="00D6D898" w:rsidR="002F56C7" w:rsidRPr="00503179" w:rsidRDefault="002F56C7" w:rsidP="001F3E94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Обучающиеся оказывают уважение взрослым, </w:t>
      </w:r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проявляют внимание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окружающим, заботятся о младших, здороваются с работниками и посетителями Школы, уступают дорогу старшим, старшие – младшим, мальчики — девочкам.</w:t>
      </w:r>
    </w:p>
    <w:p w14:paraId="74CC1A15" w14:textId="77777777" w:rsidR="002F56C7" w:rsidRPr="00503179" w:rsidRDefault="002F56C7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51185B3" w14:textId="77777777" w:rsidR="002F56C7" w:rsidRPr="00503179" w:rsidRDefault="002F56C7" w:rsidP="001F3E94">
      <w:pPr>
        <w:numPr>
          <w:ilvl w:val="1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случае отсутствия обучающегося на уроках (учебных занятиях) по уважительной причине, обучающийся по приходу в Школу должен предоставить классному руководителю письменное сообщение от родителей (законных 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представителей) или медицинскую справку. Уважительными причинами являются:</w:t>
      </w:r>
    </w:p>
    <w:p w14:paraId="1C42F76D" w14:textId="63DF526E" w:rsidR="002F56C7" w:rsidRPr="00503179" w:rsidRDefault="00F9060D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</w:t>
      </w:r>
      <w:r w:rsidR="002F56C7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олезнь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уч-ся</w:t>
      </w:r>
      <w:r w:rsidR="002F56C7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501ACA71" w14:textId="77777777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посещение врача (предоставляется талон или справка)</w:t>
      </w:r>
    </w:p>
    <w:p w14:paraId="2ED53395" w14:textId="77777777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экстренные случаи в семье, требующие личного участия обучающегося (подтверждается заявлением родителей);</w:t>
      </w:r>
    </w:p>
    <w:p w14:paraId="4428AF80" w14:textId="77777777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заранее запланированные семейные мероприятия (по заявлению родителей).</w:t>
      </w:r>
    </w:p>
    <w:p w14:paraId="67E18934" w14:textId="77777777" w:rsidR="002F56C7" w:rsidRPr="00503179" w:rsidRDefault="002F56C7" w:rsidP="001F3E9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Обучающиеся, пропустившие без уважительной причины более 3-х дней в течение недели, берется под контроль классного руководителя и социального педагога.</w:t>
      </w:r>
    </w:p>
    <w:p w14:paraId="52598993" w14:textId="77777777" w:rsidR="002F56C7" w:rsidRPr="00503179" w:rsidRDefault="002F56C7" w:rsidP="001F3E9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Обучающиеся, систематически опаздывающие на уроки и в Школу, могут быть вызваны для объяснения к администрации или на Совет профилактики с привлечением родителей (законных представителей).</w:t>
      </w:r>
    </w:p>
    <w:p w14:paraId="4FFFA5A4" w14:textId="77777777" w:rsidR="002F56C7" w:rsidRPr="00503179" w:rsidRDefault="002F56C7" w:rsidP="001F3E9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участия обучающихся в различных мероприятиях дополнительного образования города разрешение от руководителя спортивной секции, студии или кружка предоставляются до дня отсутствия для согласования с администрацией.</w:t>
      </w:r>
    </w:p>
    <w:p w14:paraId="35B0950A" w14:textId="030DB6B1" w:rsidR="00F9060D" w:rsidRPr="00503179" w:rsidRDefault="002F56C7" w:rsidP="001F3E94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 нарушение настоящих Правил к обучающемуся могут быть применены различные меры воспитательного и дисциплинарного воздействия:</w:t>
      </w:r>
    </w:p>
    <w:p w14:paraId="2F588A6E" w14:textId="3E3CD933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замечание в 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электронный 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дневник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Кунделик</w:t>
      </w:r>
      <w:proofErr w:type="spellEnd"/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14:paraId="4DA73E5D" w14:textId="2A11734B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объявление замечания, </w:t>
      </w:r>
    </w:p>
    <w:p w14:paraId="24104D3A" w14:textId="77777777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вызов обучающегося и его родителей (законных представителей) на Совет профилактики, административное совещание, педагогический совет;</w:t>
      </w:r>
    </w:p>
    <w:p w14:paraId="206F82F0" w14:textId="77777777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обсуждение проступка в классном коллективе;</w:t>
      </w:r>
    </w:p>
    <w:p w14:paraId="70FEF4FF" w14:textId="77777777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постановка на внутришкольный учет;</w:t>
      </w:r>
    </w:p>
    <w:p w14:paraId="02409799" w14:textId="6124193D" w:rsidR="002F56C7" w:rsidRPr="00503179" w:rsidRDefault="002F56C7" w:rsidP="001F3E9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постановка на учет в инспекцию по делам несовершеннолетних</w:t>
      </w:r>
    </w:p>
    <w:p w14:paraId="5A122212" w14:textId="60FADAB7" w:rsidR="002F56C7" w:rsidRDefault="00722BD9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 целях предупреждения опаздываний учащихся на занятия в школе проводится следующая работа:</w:t>
      </w:r>
    </w:p>
    <w:p w14:paraId="12A588F5" w14:textId="4026620B" w:rsidR="00722BD9" w:rsidRPr="00503179" w:rsidRDefault="00722BD9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1.На каждую неделю составлен график дежурства администрации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71CD7F7D" w14:textId="1B51EB74" w:rsidR="00722BD9" w:rsidRPr="00503179" w:rsidRDefault="00722BD9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Организовано д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ежурство классных руководителей с классами</w:t>
      </w:r>
    </w:p>
    <w:p w14:paraId="25BD6D6C" w14:textId="7FCECE8F" w:rsidR="00722BD9" w:rsidRPr="00503179" w:rsidRDefault="00722BD9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3.Решением педагогического совета утверждён 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рейтинг классных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руководителей, где регламентируется весь спектр работы, включая </w:t>
      </w:r>
      <w:r w:rsidR="008E160A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посещение занятия и опоздания на занятия.</w:t>
      </w:r>
    </w:p>
    <w:p w14:paraId="69E9412F" w14:textId="59918E78" w:rsidR="008E160A" w:rsidRPr="00503179" w:rsidRDefault="008E160A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4.Заместитель директора по ВР</w:t>
      </w:r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Баймуханова</w:t>
      </w:r>
      <w:proofErr w:type="spellEnd"/>
      <w:r w:rsidR="00CF5271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З.К.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503179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менеджер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профилактике </w:t>
      </w:r>
      <w:proofErr w:type="spellStart"/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Байгалиев</w:t>
      </w:r>
      <w:proofErr w:type="spellEnd"/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Е.Т проводят еженедельно рейды по классам, выявляя причины и отсутствие учащихся, а также проводят разъяснительную работу с инспекторами ИДН.</w:t>
      </w:r>
    </w:p>
    <w:p w14:paraId="0B9C481C" w14:textId="77777777" w:rsidR="001F3E94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758E759C" w14:textId="038BC695" w:rsidR="008E160A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81B607" wp14:editId="4728EC55">
            <wp:simplePos x="0" y="0"/>
            <wp:positionH relativeFrom="margin">
              <wp:align>right</wp:align>
            </wp:positionH>
            <wp:positionV relativeFrom="margin">
              <wp:posOffset>8055610</wp:posOffset>
            </wp:positionV>
            <wp:extent cx="1999615" cy="1905000"/>
            <wp:effectExtent l="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E160A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Проводятся Советы по профилактике с рассмотрением причин отсутствия на занятиях с приглашением родителей учащихся, 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однако</w:t>
      </w:r>
      <w:r w:rsidR="008E160A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родители игнорируют приглашение через уведомления, ссылаясь на активную занятость по работе или по каким – то иным семейным проблемам.</w:t>
      </w:r>
    </w:p>
    <w:p w14:paraId="5B9E12DA" w14:textId="689DA9E6" w:rsidR="001F3E94" w:rsidRPr="00503179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539F203E" w14:textId="6297A08B" w:rsidR="008E160A" w:rsidRPr="00503179" w:rsidRDefault="008E160A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С классных руководителей приняты объяснительные на основании</w:t>
      </w:r>
      <w:r w:rsidR="00BD4B5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причин опозданий и пропусков занятий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директором приняты 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административные меры -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дисциплинарные взыскания</w:t>
      </w:r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классным руководителям</w:t>
      </w:r>
      <w:r w:rsidR="00EF01BF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влияет на рейтинговую оценку деятельности классных руководителей и заместителей директора.</w:t>
      </w:r>
    </w:p>
    <w:p w14:paraId="2F68A131" w14:textId="1AC956B2" w:rsidR="00EF01BF" w:rsidRPr="00503179" w:rsidRDefault="00EF01BF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Ведется учет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опоздавших и отсутствующих как в журнале регистрации, так и в электронном формате через си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тему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val="de-DE" w:eastAsia="ru-RU"/>
        </w:rPr>
        <w:t>face</w:t>
      </w:r>
      <w:proofErr w:type="spellEnd"/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val="de-DE" w:eastAsia="ru-RU"/>
        </w:rPr>
        <w:t>ID</w:t>
      </w:r>
      <w:r w:rsidR="00F9060D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турникет,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Кунделик</w:t>
      </w:r>
      <w:proofErr w:type="spellEnd"/>
      <w:r w:rsidR="000A4F58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390FADBA" w14:textId="77777777" w:rsidR="000A4F58" w:rsidRPr="00503179" w:rsidRDefault="000A4F58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43780BB2" w14:textId="77777777" w:rsidR="007966CC" w:rsidRDefault="000A4F58" w:rsidP="001F3E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Анализ опозданий позволил выявить следующие при</w:t>
      </w:r>
      <w:r w:rsidR="00EF01BF"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чины опозданий</w:t>
      </w:r>
      <w:r w:rsidR="007966C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</w:p>
    <w:p w14:paraId="393F3C29" w14:textId="6F65716B" w:rsidR="00503179" w:rsidRPr="00503179" w:rsidRDefault="007966CC" w:rsidP="001F3E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="00EF01BF"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проспали</w:t>
      </w:r>
      <w:r w:rsidR="00BD4B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- 55</w:t>
      </w:r>
      <w:r w:rsidR="00503179"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%</w:t>
      </w:r>
    </w:p>
    <w:p w14:paraId="26009F23" w14:textId="41531AD7" w:rsidR="00503179" w:rsidRPr="00503179" w:rsidRDefault="007966CC" w:rsidP="001F3E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- </w:t>
      </w:r>
      <w:r w:rsidR="00E95F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 уважительной причине -</w:t>
      </w:r>
      <w:r w:rsidR="00BD4B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25%</w:t>
      </w:r>
      <w:r w:rsidR="00EF01BF"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</w:p>
    <w:p w14:paraId="0C6F9069" w14:textId="33D87FFC" w:rsidR="00503179" w:rsidRDefault="007966CC" w:rsidP="001F3E9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- </w:t>
      </w:r>
      <w:r w:rsidR="00EF01BF"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далеко </w:t>
      </w:r>
      <w:r w:rsidR="00E95FB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живут -</w:t>
      </w:r>
      <w:r w:rsidR="006D03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5</w:t>
      </w:r>
      <w:r w:rsidR="00BD4B5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%</w:t>
      </w:r>
    </w:p>
    <w:p w14:paraId="3E03BEF0" w14:textId="77777777" w:rsidR="001F3E94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</w:p>
    <w:p w14:paraId="1A230C3A" w14:textId="2544F841" w:rsidR="00DD21FD" w:rsidRDefault="00DD21FD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Постоянно опаздыв</w:t>
      </w:r>
      <w:r w:rsidR="006D03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ающие</w:t>
      </w:r>
      <w:r w:rsidR="00DE61D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val="kk-KZ" w:eastAsia="ru-RU"/>
        </w:rPr>
        <w:t>:</w:t>
      </w:r>
      <w:r w:rsidR="006D03C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="00DE61DF"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Токжан</w:t>
      </w:r>
      <w:proofErr w:type="spellEnd"/>
      <w:r w:rsidR="00DE61DF"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proofErr w:type="spellStart"/>
      <w:r w:rsidR="00DE61DF"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Баймагамбетова</w:t>
      </w:r>
      <w:proofErr w:type="spellEnd"/>
      <w:r w:rsidR="00DE61DF"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  <w:t>, Гасанов Алихан, Кожахметов Алияр, Каражанова Бырганым, Назарали Мейрам, Маратова Амина, Ташмаханов Альнур, Хасанова Руслана, Табаев Аблай, Отеген Инкар, Қалдыбай Линара, Алимханова Аружан, Худайберген Алуа.</w:t>
      </w:r>
    </w:p>
    <w:p w14:paraId="17D167A5" w14:textId="77777777" w:rsidR="001F3E94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  <w:sectPr w:rsidR="001F3E94" w:rsidSect="00503179">
          <w:pgSz w:w="11906" w:h="16838"/>
          <w:pgMar w:top="709" w:right="991" w:bottom="1134" w:left="1134" w:header="708" w:footer="708" w:gutter="0"/>
          <w:cols w:space="708"/>
          <w:docGrid w:linePitch="360"/>
        </w:sectPr>
      </w:pPr>
    </w:p>
    <w:p w14:paraId="0DB90FB7" w14:textId="68477146" w:rsidR="001F3E94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1F3E94" w14:paraId="7C8F0115" w14:textId="77777777" w:rsidTr="001F3E94">
        <w:trPr>
          <w:jc w:val="center"/>
        </w:trPr>
        <w:tc>
          <w:tcPr>
            <w:tcW w:w="4885" w:type="dxa"/>
            <w:vAlign w:val="center"/>
          </w:tcPr>
          <w:p w14:paraId="0BBE7118" w14:textId="25FABAFE" w:rsidR="001F3E94" w:rsidRDefault="001F3E94" w:rsidP="001F3E94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kk-KZ" w:eastAsia="ru-RU"/>
              </w:rPr>
            </w:pPr>
            <w:r w:rsidRPr="001F3E94">
              <w:rPr>
                <w:rFonts w:ascii="Times New Roman" w:eastAsia="Times New Roman" w:hAnsi="Times New Roman" w:cs="Times New Roman"/>
                <w:bCs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1EE474EC" wp14:editId="4DB2C0B4">
                  <wp:extent cx="2142626" cy="2476500"/>
                  <wp:effectExtent l="0" t="0" r="0" b="0"/>
                  <wp:docPr id="1" name="Рисунок 1" descr="C:\Users\user\Downloads\WhatsApp Image 2023-03-01 at 11.53.0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3-03-01 at 11.53.0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5261" cy="251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vAlign w:val="center"/>
          </w:tcPr>
          <w:p w14:paraId="24055B5F" w14:textId="12DBDF22" w:rsidR="001F3E94" w:rsidRDefault="001F3E94" w:rsidP="001F3E94">
            <w:pPr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val="kk-KZ" w:eastAsia="ru-RU"/>
              </w:rPr>
            </w:pPr>
            <w:r w:rsidRPr="001F3E94">
              <w:rPr>
                <w:rFonts w:ascii="Times New Roman" w:eastAsia="Times New Roman" w:hAnsi="Times New Roman" w:cs="Times New Roman"/>
                <w:bCs/>
                <w:noProof/>
                <w:color w:val="212529"/>
                <w:sz w:val="28"/>
                <w:szCs w:val="28"/>
                <w:lang w:eastAsia="ru-RU"/>
              </w:rPr>
              <w:drawing>
                <wp:inline distT="0" distB="0" distL="0" distR="0" wp14:anchorId="180BE010" wp14:editId="1A9F8EF2">
                  <wp:extent cx="2105025" cy="2400300"/>
                  <wp:effectExtent l="0" t="0" r="9525" b="0"/>
                  <wp:docPr id="4" name="Рисунок 4" descr="C:\Users\user\Downloads\WhatsApp Image 2023-03-01 at 11.53.01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ownloads\WhatsApp Image 2023-03-01 at 11.53.01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F1B941" w14:textId="77777777" w:rsidR="001F3E94" w:rsidRDefault="001F3E94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val="kk-KZ" w:eastAsia="ru-RU"/>
        </w:rPr>
      </w:pPr>
    </w:p>
    <w:p w14:paraId="682D9166" w14:textId="04034D4C" w:rsidR="00EF01BF" w:rsidRPr="00DE61DF" w:rsidRDefault="00BD4B53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bookmarkStart w:id="0" w:name="_GoBack"/>
      <w:bookmarkEnd w:id="0"/>
      <w:r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А также </w:t>
      </w:r>
      <w:r w:rsidR="00EF01BF"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есть маленькие братья и сестры</w:t>
      </w:r>
      <w:r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у обучающихся</w:t>
      </w:r>
      <w:r w:rsidR="00EF01BF" w:rsidRPr="00DE61D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 которых родители поручают отвозить в детский сад или же в нашу школу в начальное звено тем самым не успевают.</w:t>
      </w:r>
    </w:p>
    <w:p w14:paraId="1C339243" w14:textId="29A4F038" w:rsidR="00EF01BF" w:rsidRPr="00503179" w:rsidRDefault="00EF01BF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Решение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="00503179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Рассмотреть на Совете профилактики </w:t>
      </w:r>
      <w:r w:rsidR="00503179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правонарушений, постоянно</w:t>
      </w:r>
      <w:r w:rsidR="00CE01F0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систематически опаздывающих и пропускающих </w:t>
      </w:r>
      <w:r w:rsidR="00503179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учащихся</w:t>
      </w:r>
      <w:r w:rsidR="00CE01F0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постановлением на внутришкольный учет.</w:t>
      </w:r>
    </w:p>
    <w:p w14:paraId="0D7C6B2D" w14:textId="48323753" w:rsidR="00503179" w:rsidRPr="00503179" w:rsidRDefault="00503179" w:rsidP="001F3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r w:rsidR="00CE01F0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При отрицательной динамике опозданий поставить на городской учет и 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направить </w:t>
      </w:r>
      <w:r w:rsidR="00CE01F0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уведомление к руководству работающих родителей о 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несоблюдении</w:t>
      </w:r>
      <w:r w:rsidR="00CE01F0"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родителями своих обязанностей перед</w:t>
      </w:r>
      <w:r w:rsidRPr="0050317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организацией образовании.</w:t>
      </w:r>
    </w:p>
    <w:p w14:paraId="6D8FD014" w14:textId="77777777" w:rsidR="00EF01BF" w:rsidRDefault="00EF01BF" w:rsidP="001F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2C25CCD8" w14:textId="77777777" w:rsidR="00EF01BF" w:rsidRDefault="00EF01BF" w:rsidP="001F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71BE7A49" w14:textId="62A028C4" w:rsidR="00722BD9" w:rsidRPr="002F56C7" w:rsidRDefault="00722BD9" w:rsidP="001F3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sectPr w:rsidR="00722BD9" w:rsidRPr="002F56C7" w:rsidSect="001F3E94">
      <w:type w:val="continuous"/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059EC"/>
    <w:multiLevelType w:val="multilevel"/>
    <w:tmpl w:val="4D1E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74077E"/>
    <w:multiLevelType w:val="multilevel"/>
    <w:tmpl w:val="5E6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431CBB"/>
    <w:multiLevelType w:val="multilevel"/>
    <w:tmpl w:val="D9425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1A"/>
    <w:rsid w:val="00085E1A"/>
    <w:rsid w:val="000A3666"/>
    <w:rsid w:val="000A4F58"/>
    <w:rsid w:val="000E6128"/>
    <w:rsid w:val="001F3E94"/>
    <w:rsid w:val="002F56C7"/>
    <w:rsid w:val="003C0A97"/>
    <w:rsid w:val="00503179"/>
    <w:rsid w:val="005241FD"/>
    <w:rsid w:val="00570CD5"/>
    <w:rsid w:val="006B62DA"/>
    <w:rsid w:val="006D03C2"/>
    <w:rsid w:val="00722BD9"/>
    <w:rsid w:val="007966CC"/>
    <w:rsid w:val="008E160A"/>
    <w:rsid w:val="009A15B4"/>
    <w:rsid w:val="00B77672"/>
    <w:rsid w:val="00BD4B53"/>
    <w:rsid w:val="00C37255"/>
    <w:rsid w:val="00CE01F0"/>
    <w:rsid w:val="00CF5271"/>
    <w:rsid w:val="00DD21FD"/>
    <w:rsid w:val="00DE61DF"/>
    <w:rsid w:val="00E95FB7"/>
    <w:rsid w:val="00EF01BF"/>
    <w:rsid w:val="00EF7EBB"/>
    <w:rsid w:val="00F74435"/>
    <w:rsid w:val="00F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107A"/>
  <w15:chartTrackingRefBased/>
  <w15:docId w15:val="{FC7A6041-F24A-4047-807D-FC821B62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EBB"/>
    <w:pPr>
      <w:ind w:left="720"/>
      <w:contextualSpacing/>
    </w:pPr>
  </w:style>
  <w:style w:type="table" w:styleId="a4">
    <w:name w:val="Table Grid"/>
    <w:basedOn w:val="a1"/>
    <w:uiPriority w:val="39"/>
    <w:rsid w:val="001F3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 школа</dc:creator>
  <cp:keywords/>
  <dc:description/>
  <cp:lastModifiedBy>user</cp:lastModifiedBy>
  <cp:revision>5</cp:revision>
  <dcterms:created xsi:type="dcterms:W3CDTF">2023-04-13T12:25:00Z</dcterms:created>
  <dcterms:modified xsi:type="dcterms:W3CDTF">2023-04-13T12:37:00Z</dcterms:modified>
</cp:coreProperties>
</file>